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3235" w14:textId="77777777" w:rsidR="002F1F6D" w:rsidRDefault="0068712C">
      <w:pPr>
        <w:rPr>
          <w:b/>
          <w:sz w:val="40"/>
          <w:szCs w:val="40"/>
        </w:rPr>
      </w:pPr>
      <w:r w:rsidRPr="0068712C">
        <w:rPr>
          <w:b/>
          <w:sz w:val="40"/>
          <w:szCs w:val="40"/>
        </w:rPr>
        <w:t>Remisen</w:t>
      </w:r>
    </w:p>
    <w:p w14:paraId="0207F121" w14:textId="77777777" w:rsidR="0068712C" w:rsidRDefault="0068712C">
      <w:pPr>
        <w:rPr>
          <w:b/>
          <w:sz w:val="28"/>
          <w:szCs w:val="28"/>
        </w:rPr>
      </w:pPr>
      <w:r>
        <w:rPr>
          <w:b/>
          <w:sz w:val="28"/>
          <w:szCs w:val="28"/>
        </w:rPr>
        <w:t>Referat af bestyrelsesmøde 05-10-18</w:t>
      </w:r>
    </w:p>
    <w:p w14:paraId="05BA20A3" w14:textId="77777777" w:rsidR="0068712C" w:rsidRDefault="0068712C">
      <w:pPr>
        <w:rPr>
          <w:sz w:val="28"/>
          <w:szCs w:val="28"/>
        </w:rPr>
      </w:pPr>
      <w:r w:rsidRPr="0068712C">
        <w:rPr>
          <w:b/>
          <w:sz w:val="28"/>
          <w:szCs w:val="28"/>
        </w:rPr>
        <w:t>Tilstede:</w:t>
      </w:r>
      <w:r>
        <w:rPr>
          <w:sz w:val="28"/>
          <w:szCs w:val="28"/>
        </w:rPr>
        <w:t xml:space="preserve"> Driftsleder Peder Lund Jensen, Berit Nørgaard, Carsten Laursen, Henrik Philipsen og Henning Johansen</w:t>
      </w:r>
    </w:p>
    <w:p w14:paraId="5082AFAF" w14:textId="77777777" w:rsidR="0068712C" w:rsidRDefault="0068712C">
      <w:pPr>
        <w:rPr>
          <w:sz w:val="28"/>
          <w:szCs w:val="28"/>
        </w:rPr>
      </w:pPr>
      <w:r w:rsidRPr="0068712C">
        <w:rPr>
          <w:b/>
          <w:sz w:val="28"/>
          <w:szCs w:val="28"/>
        </w:rPr>
        <w:t>Fraværende:</w:t>
      </w:r>
      <w:r>
        <w:rPr>
          <w:sz w:val="28"/>
          <w:szCs w:val="28"/>
        </w:rPr>
        <w:t xml:space="preserve"> Vibeke Hansen</w:t>
      </w:r>
    </w:p>
    <w:p w14:paraId="409AAC53" w14:textId="77777777" w:rsidR="0068712C" w:rsidRDefault="0068712C">
      <w:pPr>
        <w:rPr>
          <w:sz w:val="28"/>
          <w:szCs w:val="28"/>
        </w:rPr>
      </w:pPr>
    </w:p>
    <w:p w14:paraId="08D1BBF4" w14:textId="3C9E8E29" w:rsidR="0068712C" w:rsidRDefault="0068712C" w:rsidP="0068712C">
      <w:pPr>
        <w:rPr>
          <w:sz w:val="28"/>
          <w:szCs w:val="28"/>
        </w:rPr>
      </w:pPr>
      <w:r w:rsidRPr="0068712C">
        <w:rPr>
          <w:b/>
          <w:sz w:val="28"/>
          <w:szCs w:val="28"/>
        </w:rPr>
        <w:t>1 a</w:t>
      </w:r>
      <w:r w:rsidRPr="0068712C">
        <w:rPr>
          <w:sz w:val="28"/>
          <w:szCs w:val="28"/>
        </w:rPr>
        <w:t xml:space="preserve"> Dørpumper på hoveddøre: Der var enighed om at få opsat disse, og P</w:t>
      </w:r>
      <w:r w:rsidR="00076649">
        <w:rPr>
          <w:sz w:val="28"/>
          <w:szCs w:val="28"/>
        </w:rPr>
        <w:t>eder</w:t>
      </w:r>
      <w:r w:rsidRPr="0068712C">
        <w:rPr>
          <w:sz w:val="28"/>
          <w:szCs w:val="28"/>
        </w:rPr>
        <w:t xml:space="preserve"> lovede at</w:t>
      </w:r>
      <w:r>
        <w:rPr>
          <w:sz w:val="28"/>
          <w:szCs w:val="28"/>
        </w:rPr>
        <w:t xml:space="preserve"> sætte det i værk</w:t>
      </w:r>
      <w:r w:rsidR="00691DDD">
        <w:rPr>
          <w:sz w:val="28"/>
          <w:szCs w:val="28"/>
        </w:rPr>
        <w:t xml:space="preserve">. Han ville også </w:t>
      </w:r>
      <w:r w:rsidR="005504ED">
        <w:rPr>
          <w:sz w:val="28"/>
          <w:szCs w:val="28"/>
        </w:rPr>
        <w:t xml:space="preserve">undersøge problemerne omkring ambulanceadgang til lejlighederne – måske kunne </w:t>
      </w:r>
      <w:r w:rsidR="00713254">
        <w:rPr>
          <w:sz w:val="28"/>
          <w:szCs w:val="28"/>
        </w:rPr>
        <w:t>man lave et samarbejde med kommunen, som har nøgler</w:t>
      </w:r>
    </w:p>
    <w:p w14:paraId="71244446" w14:textId="0E96C620" w:rsidR="0068712C" w:rsidRDefault="0068712C" w:rsidP="0068712C">
      <w:pPr>
        <w:rPr>
          <w:sz w:val="28"/>
          <w:szCs w:val="28"/>
        </w:rPr>
      </w:pPr>
      <w:r w:rsidRPr="0068712C">
        <w:rPr>
          <w:b/>
          <w:sz w:val="28"/>
          <w:szCs w:val="28"/>
        </w:rPr>
        <w:t xml:space="preserve">1 </w:t>
      </w:r>
      <w:r w:rsidR="004503CD">
        <w:rPr>
          <w:b/>
          <w:sz w:val="28"/>
          <w:szCs w:val="28"/>
        </w:rPr>
        <w:t>b</w:t>
      </w:r>
      <w:r w:rsidR="004503CD" w:rsidRPr="004503CD">
        <w:rPr>
          <w:sz w:val="28"/>
          <w:szCs w:val="28"/>
        </w:rPr>
        <w:t xml:space="preserve"> Nummerering </w:t>
      </w:r>
      <w:r w:rsidR="00076649" w:rsidRPr="00076649">
        <w:rPr>
          <w:sz w:val="28"/>
          <w:szCs w:val="28"/>
        </w:rPr>
        <w:t>af P-pladser</w:t>
      </w:r>
      <w:r w:rsidR="00076649">
        <w:rPr>
          <w:b/>
          <w:sz w:val="28"/>
          <w:szCs w:val="28"/>
        </w:rPr>
        <w:t xml:space="preserve">: </w:t>
      </w:r>
      <w:r w:rsidR="00076649" w:rsidRPr="00076649">
        <w:rPr>
          <w:sz w:val="28"/>
          <w:szCs w:val="28"/>
        </w:rPr>
        <w:t>der var enighed om at opgive ideen, fordi</w:t>
      </w:r>
      <w:r w:rsidR="00076649">
        <w:rPr>
          <w:b/>
          <w:sz w:val="28"/>
          <w:szCs w:val="28"/>
        </w:rPr>
        <w:t xml:space="preserve"> </w:t>
      </w:r>
      <w:r w:rsidR="00076649">
        <w:rPr>
          <w:sz w:val="28"/>
          <w:szCs w:val="28"/>
        </w:rPr>
        <w:t xml:space="preserve">nummerering ville give et for stift og vanskeligt administrerbart system, og fordi der ikke synes at være ulemper ved den nuværende ordning. </w:t>
      </w:r>
    </w:p>
    <w:p w14:paraId="175C19F5" w14:textId="066F91B5" w:rsidR="00076649" w:rsidRDefault="00076649" w:rsidP="0068712C">
      <w:pPr>
        <w:rPr>
          <w:sz w:val="28"/>
          <w:szCs w:val="28"/>
        </w:rPr>
      </w:pPr>
      <w:r>
        <w:rPr>
          <w:sz w:val="28"/>
          <w:szCs w:val="28"/>
        </w:rPr>
        <w:t>Carsten og Henrik havde derimod et forslag om en bedre indretning af p-kælderen, hvorved der kunne vindes 6-7 ekstra pladser. Bestyrelsen bad dem udarbejde et forslag og få det gennemført i samarbejde med Peder</w:t>
      </w:r>
      <w:r w:rsidR="004D209B">
        <w:rPr>
          <w:sz w:val="28"/>
          <w:szCs w:val="28"/>
        </w:rPr>
        <w:t>.</w:t>
      </w:r>
      <w:bookmarkStart w:id="0" w:name="_GoBack"/>
      <w:bookmarkEnd w:id="0"/>
    </w:p>
    <w:p w14:paraId="435C8E77" w14:textId="77777777" w:rsidR="00076649" w:rsidRDefault="00076649" w:rsidP="0068712C">
      <w:pPr>
        <w:rPr>
          <w:sz w:val="28"/>
          <w:szCs w:val="28"/>
        </w:rPr>
      </w:pPr>
      <w:r w:rsidRPr="00076649">
        <w:rPr>
          <w:b/>
          <w:sz w:val="28"/>
          <w:szCs w:val="28"/>
        </w:rPr>
        <w:t>1 c</w:t>
      </w:r>
      <w:r w:rsidRPr="00076649">
        <w:rPr>
          <w:sz w:val="28"/>
          <w:szCs w:val="28"/>
        </w:rPr>
        <w:t>: Cykelstativer</w:t>
      </w:r>
      <w:r>
        <w:rPr>
          <w:sz w:val="28"/>
          <w:szCs w:val="28"/>
        </w:rPr>
        <w:t>: Carsten og Henrik påtog sig også i samarbejde med Peder at finde en bedre kvalitet cykelstativer, hvor cyklerne kan stå uden at vælte, og at finde den bedste placering af cykelstativerne</w:t>
      </w:r>
    </w:p>
    <w:p w14:paraId="50D2497D" w14:textId="77777777" w:rsidR="00076649" w:rsidRDefault="00076649" w:rsidP="0068712C">
      <w:pPr>
        <w:rPr>
          <w:sz w:val="28"/>
          <w:szCs w:val="28"/>
        </w:rPr>
      </w:pPr>
      <w:r w:rsidRPr="00076649">
        <w:rPr>
          <w:b/>
          <w:sz w:val="28"/>
          <w:szCs w:val="28"/>
        </w:rPr>
        <w:t>1 d</w:t>
      </w:r>
      <w:r>
        <w:rPr>
          <w:b/>
          <w:sz w:val="28"/>
          <w:szCs w:val="28"/>
        </w:rPr>
        <w:t xml:space="preserve">: </w:t>
      </w:r>
      <w:r w:rsidR="00EC3493" w:rsidRPr="00EC3493">
        <w:rPr>
          <w:sz w:val="28"/>
          <w:szCs w:val="28"/>
        </w:rPr>
        <w:t>Affaldssystem:</w:t>
      </w:r>
      <w:r w:rsidR="00EC3493">
        <w:rPr>
          <w:sz w:val="28"/>
          <w:szCs w:val="28"/>
        </w:rPr>
        <w:t xml:space="preserve"> </w:t>
      </w:r>
      <w:r>
        <w:rPr>
          <w:sz w:val="28"/>
          <w:szCs w:val="28"/>
        </w:rPr>
        <w:t xml:space="preserve">Henning fortalte om arbejdet </w:t>
      </w:r>
      <w:r w:rsidR="00EC3493">
        <w:rPr>
          <w:sz w:val="28"/>
          <w:szCs w:val="28"/>
        </w:rPr>
        <w:t>med at lave en aftale med kommunen og BOVIA. Der holdes møde på tirsdag om dette, hvor man forventer at kommunen kommer med tal for vejning af vores affald, hvorefter der vil kunne beregnes en god fordelingsnøgle for betalingen. Derefter vil Peder og Michael Herold udarbejde en ny aftale i samarbejde med BOVIA, og den vil blive forelagt bestyrelsen til godkendelse.</w:t>
      </w:r>
    </w:p>
    <w:p w14:paraId="2E5A2D95" w14:textId="77777777" w:rsidR="00EC3493" w:rsidRDefault="00EC3493" w:rsidP="0068712C">
      <w:pPr>
        <w:rPr>
          <w:sz w:val="28"/>
          <w:szCs w:val="28"/>
        </w:rPr>
      </w:pPr>
      <w:r w:rsidRPr="00EC3493">
        <w:rPr>
          <w:b/>
          <w:sz w:val="28"/>
          <w:szCs w:val="28"/>
        </w:rPr>
        <w:t>1 e:</w:t>
      </w:r>
      <w:r>
        <w:rPr>
          <w:sz w:val="28"/>
          <w:szCs w:val="28"/>
        </w:rPr>
        <w:t xml:space="preserve"> Legeplads: Peder fortalte at der er afsat 414.000 til dette formål. Vi havde svært ved at finde en placering, men enedes om, at den eneste mulighed måtte være det grønne område øst for blok D. Sagen drøftes videre på næste møde.</w:t>
      </w:r>
    </w:p>
    <w:p w14:paraId="5493798E" w14:textId="77777777" w:rsidR="00EC3493" w:rsidRDefault="00EC3493" w:rsidP="0068712C">
      <w:pPr>
        <w:rPr>
          <w:sz w:val="28"/>
          <w:szCs w:val="28"/>
        </w:rPr>
      </w:pPr>
      <w:r w:rsidRPr="00775649">
        <w:rPr>
          <w:b/>
          <w:sz w:val="28"/>
          <w:szCs w:val="28"/>
        </w:rPr>
        <w:t>2, 3 og 4:</w:t>
      </w:r>
      <w:r>
        <w:rPr>
          <w:sz w:val="28"/>
          <w:szCs w:val="28"/>
        </w:rPr>
        <w:t xml:space="preserve"> Vi enedes om forslag til nye tekster til Husorden, Råderetskatalog og Vedligeholdelses</w:t>
      </w:r>
      <w:r w:rsidR="00775649">
        <w:rPr>
          <w:sz w:val="28"/>
          <w:szCs w:val="28"/>
        </w:rPr>
        <w:t>reglement, som vedlægges. Vi vil foreslå en 3 måneders ”frit lejde” periode for indberetning til servicecentret efter råderetskataloget.</w:t>
      </w:r>
    </w:p>
    <w:p w14:paraId="38AB20EA" w14:textId="77777777" w:rsidR="00775649" w:rsidRDefault="00775649" w:rsidP="0068712C">
      <w:pPr>
        <w:rPr>
          <w:sz w:val="28"/>
          <w:szCs w:val="28"/>
        </w:rPr>
      </w:pPr>
      <w:r w:rsidRPr="00775649">
        <w:rPr>
          <w:b/>
          <w:sz w:val="28"/>
          <w:szCs w:val="28"/>
        </w:rPr>
        <w:lastRenderedPageBreak/>
        <w:t>5</w:t>
      </w:r>
      <w:r>
        <w:rPr>
          <w:b/>
          <w:sz w:val="28"/>
          <w:szCs w:val="28"/>
        </w:rPr>
        <w:t>:</w:t>
      </w:r>
      <w:r>
        <w:rPr>
          <w:sz w:val="28"/>
          <w:szCs w:val="28"/>
        </w:rPr>
        <w:t xml:space="preserve"> Der vil fremover være økonomioplysninger på hjemmesidens bestyrelsesafsnit. Michael Herold arbejder på en orientering til os om konto 119, bestyrelseskontoen.</w:t>
      </w:r>
    </w:p>
    <w:p w14:paraId="181A932B" w14:textId="77777777" w:rsidR="00775649" w:rsidRDefault="00775649" w:rsidP="0068712C">
      <w:pPr>
        <w:rPr>
          <w:sz w:val="28"/>
          <w:szCs w:val="28"/>
        </w:rPr>
      </w:pPr>
      <w:r w:rsidRPr="00775649">
        <w:rPr>
          <w:b/>
          <w:sz w:val="28"/>
          <w:szCs w:val="28"/>
        </w:rPr>
        <w:t>6:</w:t>
      </w:r>
      <w:r>
        <w:rPr>
          <w:sz w:val="28"/>
          <w:szCs w:val="28"/>
        </w:rPr>
        <w:t xml:space="preserve"> Afdelingsmøde: Henning beder Michael om at arrangere afdelingsmøde i uge 47 for vedtagelse af </w:t>
      </w:r>
      <w:r w:rsidR="00B30044">
        <w:rPr>
          <w:sz w:val="28"/>
          <w:szCs w:val="28"/>
        </w:rPr>
        <w:t>de nye regelsæt.</w:t>
      </w:r>
    </w:p>
    <w:p w14:paraId="4E8C8A26" w14:textId="77777777" w:rsidR="00B30044" w:rsidRDefault="00B30044" w:rsidP="0068712C">
      <w:pPr>
        <w:rPr>
          <w:sz w:val="28"/>
          <w:szCs w:val="28"/>
        </w:rPr>
      </w:pPr>
      <w:r w:rsidRPr="00B30044">
        <w:rPr>
          <w:b/>
          <w:sz w:val="28"/>
          <w:szCs w:val="28"/>
        </w:rPr>
        <w:t>7:</w:t>
      </w:r>
      <w:r>
        <w:rPr>
          <w:sz w:val="28"/>
          <w:szCs w:val="28"/>
        </w:rPr>
        <w:t xml:space="preserve"> Repræsentantskab: Berit og Carsten fortalte om deres deltagelse i det nylige repræsentantskabsmøde.</w:t>
      </w:r>
    </w:p>
    <w:p w14:paraId="009CB01F" w14:textId="77777777" w:rsidR="00B30044" w:rsidRDefault="00B30044" w:rsidP="0068712C">
      <w:pPr>
        <w:rPr>
          <w:sz w:val="28"/>
          <w:szCs w:val="28"/>
        </w:rPr>
      </w:pPr>
      <w:r w:rsidRPr="00B30044">
        <w:rPr>
          <w:b/>
          <w:sz w:val="28"/>
          <w:szCs w:val="28"/>
        </w:rPr>
        <w:t>8:</w:t>
      </w:r>
      <w:r>
        <w:rPr>
          <w:sz w:val="28"/>
          <w:szCs w:val="28"/>
        </w:rPr>
        <w:t xml:space="preserve"> Næste møde blev aftalt til 19. oktober kl. 15 hos Berit</w:t>
      </w:r>
    </w:p>
    <w:p w14:paraId="161D4059" w14:textId="77777777" w:rsidR="00B30044" w:rsidRDefault="00B30044" w:rsidP="0068712C">
      <w:pPr>
        <w:rPr>
          <w:sz w:val="28"/>
          <w:szCs w:val="28"/>
        </w:rPr>
      </w:pPr>
      <w:r>
        <w:rPr>
          <w:sz w:val="28"/>
          <w:szCs w:val="28"/>
        </w:rPr>
        <w:t>Eventuelt: Henning nævnte at beboermappen bør revideres og at Domea tilbyder kurser for bestyrelsesmedlemmer, som vi senere kan vende tilbage til.</w:t>
      </w:r>
    </w:p>
    <w:p w14:paraId="7B3A5AD0" w14:textId="77777777" w:rsidR="00B30044" w:rsidRPr="00775649" w:rsidRDefault="00B30044" w:rsidP="0068712C">
      <w:pPr>
        <w:rPr>
          <w:sz w:val="28"/>
          <w:szCs w:val="28"/>
        </w:rPr>
      </w:pPr>
      <w:r>
        <w:rPr>
          <w:sz w:val="28"/>
          <w:szCs w:val="28"/>
        </w:rPr>
        <w:t>Han mente også at vi senere skal tage en snak om bestyrelsens funktion, arbejdsfordeling og visioner.</w:t>
      </w:r>
    </w:p>
    <w:p w14:paraId="08BAEA05" w14:textId="77777777" w:rsidR="00775649" w:rsidRPr="00076649" w:rsidRDefault="00775649" w:rsidP="0068712C">
      <w:pPr>
        <w:rPr>
          <w:sz w:val="28"/>
          <w:szCs w:val="28"/>
        </w:rPr>
      </w:pPr>
    </w:p>
    <w:p w14:paraId="05B074D9" w14:textId="77777777" w:rsidR="0068712C" w:rsidRDefault="0068712C">
      <w:pPr>
        <w:rPr>
          <w:sz w:val="28"/>
          <w:szCs w:val="28"/>
        </w:rPr>
      </w:pPr>
    </w:p>
    <w:p w14:paraId="5D7F50B1" w14:textId="77777777" w:rsidR="0068712C" w:rsidRDefault="0068712C">
      <w:pPr>
        <w:rPr>
          <w:sz w:val="28"/>
          <w:szCs w:val="28"/>
        </w:rPr>
      </w:pPr>
    </w:p>
    <w:p w14:paraId="7847886A" w14:textId="77777777" w:rsidR="0068712C" w:rsidRPr="0068712C" w:rsidRDefault="0068712C">
      <w:pPr>
        <w:rPr>
          <w:sz w:val="28"/>
          <w:szCs w:val="28"/>
        </w:rPr>
      </w:pPr>
    </w:p>
    <w:sectPr w:rsidR="0068712C" w:rsidRPr="006871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214E2"/>
    <w:multiLevelType w:val="hybridMultilevel"/>
    <w:tmpl w:val="A59CDFC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75451861"/>
    <w:multiLevelType w:val="hybridMultilevel"/>
    <w:tmpl w:val="CAF6C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2C"/>
    <w:rsid w:val="00076649"/>
    <w:rsid w:val="002F1F6D"/>
    <w:rsid w:val="004503CD"/>
    <w:rsid w:val="004D209B"/>
    <w:rsid w:val="005504ED"/>
    <w:rsid w:val="0068712C"/>
    <w:rsid w:val="00691DDD"/>
    <w:rsid w:val="00713254"/>
    <w:rsid w:val="00775649"/>
    <w:rsid w:val="00B30044"/>
    <w:rsid w:val="00EC34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A30F"/>
  <w15:chartTrackingRefBased/>
  <w15:docId w15:val="{5C2BF5E6-97D2-40EA-A439-394174B8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C365882636C440AE2C226AF42C845C" ma:contentTypeVersion="1" ma:contentTypeDescription="Opret et nyt dokument." ma:contentTypeScope="" ma:versionID="66d65385f559369c964448798170543a">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C836-3113-4BA1-B877-C70796B11C27}"/>
</file>

<file path=customXml/itemProps2.xml><?xml version="1.0" encoding="utf-8"?>
<ds:datastoreItem xmlns:ds="http://schemas.openxmlformats.org/officeDocument/2006/customXml" ds:itemID="{5DEFF7FB-B043-4374-8CC4-DDAE3C29CF8C}"/>
</file>

<file path=customXml/itemProps3.xml><?xml version="1.0" encoding="utf-8"?>
<ds:datastoreItem xmlns:ds="http://schemas.openxmlformats.org/officeDocument/2006/customXml" ds:itemID="{D69C5345-EACE-40E4-A033-01B0C79A8897}"/>
</file>

<file path=docProps/app.xml><?xml version="1.0" encoding="utf-8"?>
<Properties xmlns="http://schemas.openxmlformats.org/officeDocument/2006/extended-properties" xmlns:vt="http://schemas.openxmlformats.org/officeDocument/2006/docPropsVTypes">
  <Template>Normal</Template>
  <TotalTime>55</TotalTime>
  <Pages>2</Pages>
  <Words>371</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Johansen</dc:creator>
  <cp:keywords/>
  <dc:description/>
  <cp:lastModifiedBy>Henning Johansen</cp:lastModifiedBy>
  <cp:revision>6</cp:revision>
  <dcterms:created xsi:type="dcterms:W3CDTF">2018-10-05T16:14:00Z</dcterms:created>
  <dcterms:modified xsi:type="dcterms:W3CDTF">2018-10-06T15:47:00Z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0x010100A1C365882636C440AE2C226AF42C845C</vt:lpwstr>
  </property>
</Properties>
</file>